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6A19" w14:textId="77777777" w:rsidR="002637F7" w:rsidRPr="00C82792" w:rsidRDefault="002637F7" w:rsidP="002637F7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C82792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82792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04181B13" w14:textId="77777777" w:rsidR="002637F7" w:rsidRPr="00C82792" w:rsidRDefault="002637F7" w:rsidP="002637F7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2BD36126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Señor</w:t>
      </w:r>
    </w:p>
    <w:p w14:paraId="6742BFF3" w14:textId="77777777" w:rsidR="002637F7" w:rsidRPr="00C82792" w:rsidRDefault="002637F7" w:rsidP="002637F7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DECANO</w:t>
      </w:r>
    </w:p>
    <w:p w14:paraId="06CAC29E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</w:p>
    <w:p w14:paraId="2B98EC1C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4A6B74E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Presente</w:t>
      </w:r>
    </w:p>
    <w:p w14:paraId="2AD2E99A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7858909C" w14:textId="77777777" w:rsidR="002637F7" w:rsidRPr="00C82792" w:rsidRDefault="002637F7" w:rsidP="002637F7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De mi consideración:</w:t>
      </w:r>
    </w:p>
    <w:p w14:paraId="78B09E70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2ABB32F0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  <w:color w:val="00B0F0"/>
        </w:rPr>
        <w:t xml:space="preserve">,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>, me permito indicar que fui notificado por la Secretaría de la Facultad de la designación de Tribunal fecha y hora de sustentación, pero por circunstancias que detallo a continuación no pude asistir, a la vez adjunto los documentos que justifican lo expuesto:</w:t>
      </w:r>
    </w:p>
    <w:p w14:paraId="6A9DEB97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4763E7DB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C82792">
        <w:rPr>
          <w:rFonts w:ascii="Arial" w:hAnsi="Arial" w:cs="Arial"/>
          <w:bCs/>
          <w:color w:val="00B0F0"/>
          <w:u w:val="single"/>
        </w:rPr>
        <w:t>(Debe detallar el caso fortuito o fuerza mayor que le impidió asistir a la  sustentación)__________________________________________________________</w:t>
      </w:r>
    </w:p>
    <w:p w14:paraId="5EC29AE4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ABD10F7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7240C266" w14:textId="77777777" w:rsidR="002637F7" w:rsidRPr="00C82792" w:rsidRDefault="002637F7" w:rsidP="002637F7">
      <w:pPr>
        <w:spacing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C82792">
        <w:rPr>
          <w:rFonts w:ascii="Arial" w:hAnsi="Arial" w:cs="Arial"/>
          <w:bCs/>
        </w:rPr>
        <w:t>Por lo que solicito la autorización de</w:t>
      </w:r>
      <w:r>
        <w:rPr>
          <w:rFonts w:ascii="Arial" w:hAnsi="Arial" w:cs="Arial"/>
        </w:rPr>
        <w:t xml:space="preserve"> la designación de</w:t>
      </w:r>
      <w:r w:rsidRPr="00C827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NUEVA FECHA</w:t>
      </w:r>
      <w:r w:rsidRPr="00C82792">
        <w:rPr>
          <w:rFonts w:ascii="Arial" w:hAnsi="Arial" w:cs="Arial"/>
          <w:b/>
        </w:rPr>
        <w:t xml:space="preserve"> Y HORA DE SUSTENTACIÓN</w:t>
      </w:r>
      <w:r w:rsidRPr="00C82792">
        <w:rPr>
          <w:rFonts w:ascii="Arial" w:hAnsi="Arial" w:cs="Arial"/>
        </w:rPr>
        <w:t>.</w:t>
      </w:r>
    </w:p>
    <w:p w14:paraId="396EA7C2" w14:textId="77777777" w:rsidR="002637F7" w:rsidRPr="00C82792" w:rsidRDefault="002637F7" w:rsidP="002637F7">
      <w:pPr>
        <w:spacing w:line="360" w:lineRule="auto"/>
        <w:jc w:val="both"/>
        <w:rPr>
          <w:rFonts w:ascii="Arial" w:hAnsi="Arial" w:cs="Arial"/>
          <w:bCs/>
        </w:rPr>
      </w:pPr>
    </w:p>
    <w:p w14:paraId="65269C1C" w14:textId="77777777" w:rsidR="002637F7" w:rsidRPr="00C82792" w:rsidRDefault="002637F7" w:rsidP="002637F7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FIRMA: </w:t>
      </w:r>
      <w:r w:rsidRPr="00C82792">
        <w:rPr>
          <w:rFonts w:ascii="Arial" w:hAnsi="Arial" w:cs="Arial"/>
          <w:bCs/>
          <w:color w:val="00B0F0"/>
        </w:rPr>
        <w:t>___________________________</w:t>
      </w:r>
    </w:p>
    <w:p w14:paraId="153FC7D3" w14:textId="77777777" w:rsidR="002637F7" w:rsidRPr="00C82792" w:rsidRDefault="002637F7" w:rsidP="002637F7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4AE1A179" w14:textId="77777777" w:rsidR="002637F7" w:rsidRPr="00C82792" w:rsidRDefault="002637F7" w:rsidP="002637F7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4CFC8529" w14:textId="77777777" w:rsidR="002637F7" w:rsidRDefault="002637F7" w:rsidP="002637F7">
      <w:pPr>
        <w:rPr>
          <w:rFonts w:ascii="Arial" w:hAnsi="Arial" w:cs="Arial"/>
          <w:bCs/>
        </w:rPr>
      </w:pPr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p w14:paraId="1757C563" w14:textId="695BC4C4" w:rsidR="002C0E1F" w:rsidRPr="002637F7" w:rsidRDefault="002C0E1F" w:rsidP="002637F7"/>
    <w:sectPr w:rsidR="002C0E1F" w:rsidRPr="002637F7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D31CA" w14:textId="77777777" w:rsidR="004235D2" w:rsidRDefault="004235D2" w:rsidP="0090602C">
      <w:r>
        <w:separator/>
      </w:r>
    </w:p>
  </w:endnote>
  <w:endnote w:type="continuationSeparator" w:id="0">
    <w:p w14:paraId="30EB80FD" w14:textId="77777777" w:rsidR="004235D2" w:rsidRDefault="004235D2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C3A8" w14:textId="77777777" w:rsidR="004235D2" w:rsidRDefault="004235D2" w:rsidP="0090602C">
      <w:r>
        <w:separator/>
      </w:r>
    </w:p>
  </w:footnote>
  <w:footnote w:type="continuationSeparator" w:id="0">
    <w:p w14:paraId="454CCE2A" w14:textId="77777777" w:rsidR="004235D2" w:rsidRDefault="004235D2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3E50E7DD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0E1205"/>
    <w:rsid w:val="00111619"/>
    <w:rsid w:val="0018517D"/>
    <w:rsid w:val="002637F7"/>
    <w:rsid w:val="00273606"/>
    <w:rsid w:val="002C0E1F"/>
    <w:rsid w:val="002F2E9D"/>
    <w:rsid w:val="003D42AC"/>
    <w:rsid w:val="004235D2"/>
    <w:rsid w:val="005312AB"/>
    <w:rsid w:val="00547BEB"/>
    <w:rsid w:val="005674C8"/>
    <w:rsid w:val="005842A7"/>
    <w:rsid w:val="006113D8"/>
    <w:rsid w:val="006B11EE"/>
    <w:rsid w:val="00771F54"/>
    <w:rsid w:val="007D4ACB"/>
    <w:rsid w:val="007D4B03"/>
    <w:rsid w:val="0090602C"/>
    <w:rsid w:val="0099224E"/>
    <w:rsid w:val="00A32D3B"/>
    <w:rsid w:val="00A33676"/>
    <w:rsid w:val="00A46912"/>
    <w:rsid w:val="00A7262F"/>
    <w:rsid w:val="00B357E6"/>
    <w:rsid w:val="00C273F2"/>
    <w:rsid w:val="00C9432D"/>
    <w:rsid w:val="00D12E63"/>
    <w:rsid w:val="00D630B9"/>
    <w:rsid w:val="00DA682E"/>
    <w:rsid w:val="00DF4556"/>
    <w:rsid w:val="00E41DFF"/>
    <w:rsid w:val="00EA262A"/>
    <w:rsid w:val="00EC52AD"/>
    <w:rsid w:val="00F1452E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4</cp:revision>
  <dcterms:created xsi:type="dcterms:W3CDTF">2023-03-28T18:49:00Z</dcterms:created>
  <dcterms:modified xsi:type="dcterms:W3CDTF">2024-03-25T20:55:00Z</dcterms:modified>
</cp:coreProperties>
</file>